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D8" w:rsidRDefault="00DF2D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6438900</wp:posOffset>
                </wp:positionH>
                <wp:positionV relativeFrom="paragraph">
                  <wp:posOffset>-238125</wp:posOffset>
                </wp:positionV>
                <wp:extent cx="2076450" cy="1276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D30" w:rsidRPr="00DF2D30" w:rsidRDefault="00620FD4" w:rsidP="00DF2D3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THIS MAP DOES </w:t>
                            </w:r>
                            <w:r w:rsidRPr="00620F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REPRESENT THE SPECIFIC ZONING OF INDIVIDUAL LOTS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pt;margin-top:-18.75pt;width:163.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">
                <v:textbox>
                  <w:txbxContent>
                    <w:p w:rsidR="00DF2D30" w:rsidRPr="00DF2D30" w:rsidRDefault="00620FD4" w:rsidP="00DF2D3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THIS MAP DOES </w:t>
                      </w:r>
                      <w:r w:rsidRPr="00620FD4">
                        <w:rPr>
                          <w:b/>
                          <w:sz w:val="32"/>
                          <w:szCs w:val="32"/>
                          <w:u w:val="single"/>
                        </w:rPr>
                        <w:t>NOT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REPRESENT THE SPECIFIC ZONING OF INDIVIDUAL LOTS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C4FD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-514350</wp:posOffset>
            </wp:positionV>
            <wp:extent cx="9171305" cy="7113905"/>
            <wp:effectExtent l="0" t="0" r="0" b="0"/>
            <wp:wrapTight wrapText="bothSides">
              <wp:wrapPolygon edited="0">
                <wp:start x="0" y="0"/>
                <wp:lineTo x="0" y="21517"/>
                <wp:lineTo x="21536" y="21517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1305" cy="711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071D8" w:rsidSect="006C4F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D5"/>
    <w:rsid w:val="00147648"/>
    <w:rsid w:val="003071D8"/>
    <w:rsid w:val="00337877"/>
    <w:rsid w:val="004F325C"/>
    <w:rsid w:val="00542A11"/>
    <w:rsid w:val="00577CE5"/>
    <w:rsid w:val="00620FD4"/>
    <w:rsid w:val="00622333"/>
    <w:rsid w:val="006C4FD5"/>
    <w:rsid w:val="00C935E9"/>
    <w:rsid w:val="00D97296"/>
    <w:rsid w:val="00DF2D30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Boyer</dc:creator>
  <cp:lastModifiedBy>Barb Boyer</cp:lastModifiedBy>
  <cp:revision>3</cp:revision>
  <dcterms:created xsi:type="dcterms:W3CDTF">2018-09-07T14:38:00Z</dcterms:created>
  <dcterms:modified xsi:type="dcterms:W3CDTF">2019-01-29T14:08:00Z</dcterms:modified>
</cp:coreProperties>
</file>