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1440" w14:textId="77777777" w:rsidR="00B06574" w:rsidRPr="00977D61" w:rsidRDefault="00B06574" w:rsidP="00B06574">
      <w:pPr>
        <w:rPr>
          <w:rFonts w:ascii="Verdana" w:hAnsi="Verdana"/>
          <w:b/>
          <w:sz w:val="24"/>
          <w:szCs w:val="24"/>
        </w:rPr>
      </w:pPr>
      <w:r w:rsidRPr="00977D61">
        <w:rPr>
          <w:rFonts w:ascii="Verdana" w:hAnsi="Verdana"/>
          <w:b/>
          <w:sz w:val="24"/>
          <w:szCs w:val="24"/>
        </w:rPr>
        <w:t xml:space="preserve">Tips to Prevent Frozen Water Pipes </w:t>
      </w:r>
    </w:p>
    <w:p w14:paraId="5EA2C69F" w14:textId="77777777" w:rsidR="00B06574" w:rsidRPr="00977D61" w:rsidRDefault="00B06574" w:rsidP="00B06574">
      <w:pPr>
        <w:jc w:val="left"/>
        <w:rPr>
          <w:b/>
          <w:sz w:val="24"/>
          <w:szCs w:val="24"/>
        </w:rPr>
      </w:pPr>
    </w:p>
    <w:p w14:paraId="25AAA6D8" w14:textId="77777777" w:rsidR="00B06574" w:rsidRPr="00977D61" w:rsidRDefault="00B06574" w:rsidP="00B06574">
      <w:pPr>
        <w:jc w:val="left"/>
        <w:rPr>
          <w:rFonts w:ascii="Verdana" w:hAnsi="Verdana"/>
          <w:b/>
          <w:sz w:val="20"/>
          <w:szCs w:val="20"/>
        </w:rPr>
      </w:pPr>
      <w:r w:rsidRPr="00977D61">
        <w:rPr>
          <w:rFonts w:ascii="Verdana" w:hAnsi="Verdana"/>
          <w:b/>
          <w:sz w:val="20"/>
          <w:szCs w:val="20"/>
        </w:rPr>
        <w:t>Outside</w:t>
      </w:r>
    </w:p>
    <w:p w14:paraId="1ECF6138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>• Disconnect and drain all garden hoses and install covers on outside faucets.</w:t>
      </w:r>
    </w:p>
    <w:p w14:paraId="14D17664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>• Keep garage doors closed if there are water supply lines in the garage.</w:t>
      </w:r>
    </w:p>
    <w:p w14:paraId="42B79406" w14:textId="77777777" w:rsidR="00B06574" w:rsidRPr="00977D61" w:rsidRDefault="00B06574" w:rsidP="00B06574">
      <w:pPr>
        <w:jc w:val="left"/>
        <w:rPr>
          <w:sz w:val="24"/>
          <w:szCs w:val="24"/>
        </w:rPr>
      </w:pPr>
    </w:p>
    <w:p w14:paraId="17B67EC7" w14:textId="77777777" w:rsidR="00B06574" w:rsidRPr="00977D61" w:rsidRDefault="00B06574" w:rsidP="00B06574">
      <w:pPr>
        <w:jc w:val="left"/>
        <w:rPr>
          <w:rFonts w:ascii="Verdana" w:hAnsi="Verdana"/>
          <w:b/>
          <w:sz w:val="20"/>
          <w:szCs w:val="20"/>
        </w:rPr>
      </w:pPr>
      <w:r w:rsidRPr="00977D61">
        <w:rPr>
          <w:rFonts w:ascii="Verdana" w:hAnsi="Verdana"/>
          <w:b/>
          <w:sz w:val="20"/>
          <w:szCs w:val="20"/>
        </w:rPr>
        <w:t>Inside</w:t>
      </w:r>
    </w:p>
    <w:p w14:paraId="4F2A4E8A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>• Open kitchen and bathroom cabinet doors to allow warmer air to circulate around the</w:t>
      </w:r>
    </w:p>
    <w:p w14:paraId="2513F175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 xml:space="preserve">   plumbing.</w:t>
      </w:r>
    </w:p>
    <w:p w14:paraId="0922C982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>• Identify the location of the main water valve and the valve on your water heater.</w:t>
      </w:r>
    </w:p>
    <w:p w14:paraId="169935F4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 xml:space="preserve">   (Learning the location of these valves may come in handy during an emergency.)</w:t>
      </w:r>
    </w:p>
    <w:p w14:paraId="0EB78E30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>• Wrap pipes nearest exterior walls and in crawl spaces with pipe insulation or heating</w:t>
      </w:r>
    </w:p>
    <w:p w14:paraId="32D671EC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 xml:space="preserve">   tape. This will prevent freezing, especially for interior pipes that run along outside walls.</w:t>
      </w:r>
    </w:p>
    <w:p w14:paraId="67DD4432" w14:textId="77777777" w:rsidR="00716B11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 xml:space="preserve">• For the time being, </w:t>
      </w:r>
      <w:r w:rsidR="00716B11" w:rsidRPr="00977D61">
        <w:rPr>
          <w:sz w:val="24"/>
          <w:szCs w:val="24"/>
        </w:rPr>
        <w:t>keep your thermostat at the daytime temperature, even at night.</w:t>
      </w:r>
    </w:p>
    <w:p w14:paraId="2E8E2DB9" w14:textId="77777777" w:rsidR="00716B11" w:rsidRPr="00977D61" w:rsidRDefault="00716B11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 xml:space="preserve">  </w:t>
      </w:r>
      <w:r w:rsidR="00B06574" w:rsidRPr="00977D61">
        <w:rPr>
          <w:sz w:val="24"/>
          <w:szCs w:val="24"/>
        </w:rPr>
        <w:t xml:space="preserve"> By temporarily suspending the use of</w:t>
      </w:r>
      <w:r w:rsidRPr="00977D61">
        <w:rPr>
          <w:sz w:val="24"/>
          <w:szCs w:val="24"/>
        </w:rPr>
        <w:t xml:space="preserve"> </w:t>
      </w:r>
      <w:r w:rsidR="00B06574" w:rsidRPr="00977D61">
        <w:rPr>
          <w:sz w:val="24"/>
          <w:szCs w:val="24"/>
        </w:rPr>
        <w:t xml:space="preserve">lower nighttime temperatures, you may incur a higher </w:t>
      </w:r>
    </w:p>
    <w:p w14:paraId="1F7CD9D7" w14:textId="77777777" w:rsidR="00716B11" w:rsidRPr="00977D61" w:rsidRDefault="00716B11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 xml:space="preserve">   </w:t>
      </w:r>
      <w:r w:rsidR="00B06574" w:rsidRPr="00977D61">
        <w:rPr>
          <w:sz w:val="24"/>
          <w:szCs w:val="24"/>
        </w:rPr>
        <w:t xml:space="preserve">heating bill, but you can prevent a much </w:t>
      </w:r>
    </w:p>
    <w:p w14:paraId="13BDD976" w14:textId="77777777" w:rsidR="00B06574" w:rsidRPr="00977D61" w:rsidRDefault="00716B11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 xml:space="preserve">   </w:t>
      </w:r>
      <w:r w:rsidR="00B06574" w:rsidRPr="00977D61">
        <w:rPr>
          <w:sz w:val="24"/>
          <w:szCs w:val="24"/>
        </w:rPr>
        <w:t>more costly repair job if pipes freeze and burst.</w:t>
      </w:r>
    </w:p>
    <w:p w14:paraId="754C3ADD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>• Close all windows near water pipes and cover or close open-air vents. Freezing temperatures</w:t>
      </w:r>
    </w:p>
    <w:p w14:paraId="087B1691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 xml:space="preserve">   combined with wind drafts can cause pipes to freeze more frequently.</w:t>
      </w:r>
    </w:p>
    <w:p w14:paraId="751D69E7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>• During really cold weather, open the cold water tap and let the water run at a trickle to</w:t>
      </w:r>
    </w:p>
    <w:p w14:paraId="0474A9B9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 xml:space="preserve">   keep the water in the pipes moving.</w:t>
      </w:r>
    </w:p>
    <w:p w14:paraId="0A9FD9C7" w14:textId="77777777" w:rsidR="00B06574" w:rsidRPr="00977D61" w:rsidRDefault="00B06574" w:rsidP="00B06574">
      <w:pPr>
        <w:ind w:firstLine="720"/>
        <w:jc w:val="left"/>
        <w:rPr>
          <w:sz w:val="24"/>
          <w:szCs w:val="24"/>
        </w:rPr>
      </w:pPr>
    </w:p>
    <w:p w14:paraId="31726A48" w14:textId="77777777" w:rsidR="00B06574" w:rsidRPr="00977D61" w:rsidRDefault="00B06574" w:rsidP="00B06574">
      <w:pPr>
        <w:jc w:val="left"/>
        <w:rPr>
          <w:rFonts w:ascii="Verdana" w:hAnsi="Verdana"/>
          <w:b/>
          <w:sz w:val="20"/>
          <w:szCs w:val="20"/>
        </w:rPr>
      </w:pPr>
      <w:r w:rsidRPr="00977D61">
        <w:rPr>
          <w:rFonts w:ascii="Verdana" w:hAnsi="Verdana"/>
          <w:b/>
          <w:sz w:val="20"/>
          <w:szCs w:val="20"/>
        </w:rPr>
        <w:t>Before You Go Away</w:t>
      </w:r>
    </w:p>
    <w:p w14:paraId="0D640E79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 xml:space="preserve">• Set the thermostat no lower than 55 degrees F </w:t>
      </w:r>
    </w:p>
    <w:p w14:paraId="528BE1EB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>• Ask a friend or neighbor to check your house daily to make sure it’s warm enough to</w:t>
      </w:r>
    </w:p>
    <w:p w14:paraId="5B66C36B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 xml:space="preserve">   prevent freezing; or</w:t>
      </w:r>
    </w:p>
    <w:p w14:paraId="1063D1EA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>• Shut off and drain the water system. Be aware that if you have a fire protection sprinkler</w:t>
      </w:r>
    </w:p>
    <w:p w14:paraId="6078C304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 xml:space="preserve">   system in your house, it will be deactivated when you shut off the water.</w:t>
      </w:r>
    </w:p>
    <w:p w14:paraId="13DE5576" w14:textId="77777777" w:rsidR="00B06574" w:rsidRPr="00977D61" w:rsidRDefault="00B06574" w:rsidP="00B06574">
      <w:pPr>
        <w:ind w:firstLine="720"/>
        <w:jc w:val="left"/>
        <w:rPr>
          <w:sz w:val="24"/>
          <w:szCs w:val="24"/>
        </w:rPr>
      </w:pPr>
    </w:p>
    <w:p w14:paraId="53813DA6" w14:textId="77777777" w:rsidR="00B06574" w:rsidRPr="00977D61" w:rsidRDefault="00B06574" w:rsidP="00B06574">
      <w:pPr>
        <w:jc w:val="left"/>
        <w:rPr>
          <w:rFonts w:ascii="Verdana" w:hAnsi="Verdana"/>
          <w:b/>
          <w:sz w:val="20"/>
          <w:szCs w:val="20"/>
        </w:rPr>
      </w:pPr>
      <w:r w:rsidRPr="00977D61">
        <w:rPr>
          <w:rFonts w:ascii="Verdana" w:hAnsi="Verdana"/>
          <w:b/>
          <w:sz w:val="20"/>
          <w:szCs w:val="20"/>
        </w:rPr>
        <w:t>If a Pipe Freezes</w:t>
      </w:r>
    </w:p>
    <w:p w14:paraId="2026E279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>• If a faucet or pipe inside your house freezes, you can thaw it using a good hair dryer.</w:t>
      </w:r>
    </w:p>
    <w:p w14:paraId="0ECAF548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 xml:space="preserve">   (For safety purposes, avoid operating a hair dryer around standing water.)</w:t>
      </w:r>
    </w:p>
    <w:p w14:paraId="1B307CE9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>• To thaw a frozen pipe, heat water on the stove, soak towels in the hot water and wrap</w:t>
      </w:r>
    </w:p>
    <w:p w14:paraId="2E34C180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 xml:space="preserve">   them around cold sections of the pipes.</w:t>
      </w:r>
    </w:p>
    <w:p w14:paraId="38F01096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>• When thawing a pipe, start thawing it nearest to the faucet. Make sure the faucet is</w:t>
      </w:r>
    </w:p>
    <w:p w14:paraId="6CB91019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 xml:space="preserve">   turned on so that melted water can drip out.</w:t>
      </w:r>
    </w:p>
    <w:p w14:paraId="12AB8579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>• Never try to thaw frozen pipes with torches or other means using extreme heat or flame.</w:t>
      </w:r>
    </w:p>
    <w:p w14:paraId="592C2622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 xml:space="preserve">   Waterlines can explode and cause serious injury if they are heated too quickly.</w:t>
      </w:r>
    </w:p>
    <w:p w14:paraId="0DBFC284" w14:textId="77777777" w:rsidR="00B06574" w:rsidRPr="00977D61" w:rsidRDefault="00B06574" w:rsidP="00B06574">
      <w:pPr>
        <w:ind w:firstLine="720"/>
        <w:jc w:val="left"/>
        <w:rPr>
          <w:sz w:val="24"/>
          <w:szCs w:val="24"/>
        </w:rPr>
      </w:pPr>
    </w:p>
    <w:p w14:paraId="10960577" w14:textId="77777777" w:rsidR="00B06574" w:rsidRPr="00977D61" w:rsidRDefault="00B06574" w:rsidP="00B06574">
      <w:pPr>
        <w:jc w:val="left"/>
        <w:rPr>
          <w:rFonts w:ascii="Verdana" w:hAnsi="Verdana"/>
          <w:b/>
          <w:sz w:val="20"/>
          <w:szCs w:val="20"/>
        </w:rPr>
      </w:pPr>
      <w:r w:rsidRPr="00977D61">
        <w:rPr>
          <w:rFonts w:ascii="Verdana" w:hAnsi="Verdana"/>
          <w:b/>
          <w:sz w:val="20"/>
          <w:szCs w:val="20"/>
        </w:rPr>
        <w:t>If a Pipe Bursts</w:t>
      </w:r>
    </w:p>
    <w:p w14:paraId="665C72F4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>• Shut off water at the main valve.</w:t>
      </w:r>
    </w:p>
    <w:p w14:paraId="03B2FAD9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>• If the break is in a hot water pipe, the valve on top of the water heater should be closed.</w:t>
      </w:r>
    </w:p>
    <w:p w14:paraId="044E0225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>• Call a plumber. Keep an emergency number nearby for quick access.</w:t>
      </w:r>
    </w:p>
    <w:p w14:paraId="3FB4F878" w14:textId="77777777" w:rsidR="00B06574" w:rsidRPr="00977D61" w:rsidRDefault="00B06574" w:rsidP="00B06574">
      <w:pPr>
        <w:jc w:val="left"/>
        <w:rPr>
          <w:sz w:val="24"/>
          <w:szCs w:val="24"/>
        </w:rPr>
      </w:pPr>
    </w:p>
    <w:p w14:paraId="1CACE1D2" w14:textId="77777777" w:rsidR="00977D61" w:rsidRDefault="00977D61" w:rsidP="00B06574">
      <w:pPr>
        <w:jc w:val="left"/>
        <w:rPr>
          <w:rFonts w:ascii="Verdana" w:hAnsi="Verdana"/>
          <w:b/>
          <w:sz w:val="20"/>
          <w:szCs w:val="20"/>
        </w:rPr>
      </w:pPr>
    </w:p>
    <w:p w14:paraId="2F60010B" w14:textId="77777777" w:rsidR="00B06574" w:rsidRPr="00977D61" w:rsidRDefault="00B06574" w:rsidP="00B06574">
      <w:pPr>
        <w:jc w:val="left"/>
        <w:rPr>
          <w:rFonts w:ascii="Verdana" w:hAnsi="Verdana"/>
          <w:b/>
          <w:sz w:val="20"/>
          <w:szCs w:val="20"/>
        </w:rPr>
      </w:pPr>
      <w:r w:rsidRPr="00977D61">
        <w:rPr>
          <w:rFonts w:ascii="Verdana" w:hAnsi="Verdana"/>
          <w:b/>
          <w:sz w:val="20"/>
          <w:szCs w:val="20"/>
        </w:rPr>
        <w:lastRenderedPageBreak/>
        <w:t>If you believe that the water meter is frozen</w:t>
      </w:r>
    </w:p>
    <w:p w14:paraId="1114CEFA" w14:textId="42487538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>• Contact the Water Department at 715-743-</w:t>
      </w:r>
      <w:r w:rsidR="008E6383">
        <w:rPr>
          <w:sz w:val="24"/>
          <w:szCs w:val="24"/>
        </w:rPr>
        <w:t>3</w:t>
      </w:r>
      <w:r w:rsidRPr="00977D61">
        <w:rPr>
          <w:sz w:val="24"/>
          <w:szCs w:val="24"/>
        </w:rPr>
        <w:t>991.</w:t>
      </w:r>
    </w:p>
    <w:p w14:paraId="66550756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>• A Water Department employee will check to ensure that water is coming through the meter.</w:t>
      </w:r>
    </w:p>
    <w:p w14:paraId="6707691F" w14:textId="77777777" w:rsidR="00B06574" w:rsidRPr="00977D61" w:rsidRDefault="00B06574" w:rsidP="00B06574">
      <w:pPr>
        <w:jc w:val="left"/>
        <w:rPr>
          <w:sz w:val="24"/>
          <w:szCs w:val="24"/>
        </w:rPr>
      </w:pPr>
      <w:r w:rsidRPr="00977D61">
        <w:rPr>
          <w:sz w:val="24"/>
          <w:szCs w:val="24"/>
        </w:rPr>
        <w:t>• All pipes and plumbing on the house side of the meter are considered private, and are the</w:t>
      </w:r>
    </w:p>
    <w:p w14:paraId="2258C645" w14:textId="77777777" w:rsidR="00B06574" w:rsidRPr="00977D61" w:rsidRDefault="00B06574" w:rsidP="00B06574">
      <w:pPr>
        <w:jc w:val="left"/>
        <w:rPr>
          <w:rFonts w:ascii="Arial" w:hAnsi="Arial" w:cs="Arial"/>
          <w:sz w:val="24"/>
          <w:szCs w:val="24"/>
        </w:rPr>
      </w:pPr>
      <w:r w:rsidRPr="00977D61">
        <w:rPr>
          <w:sz w:val="24"/>
          <w:szCs w:val="24"/>
        </w:rPr>
        <w:t xml:space="preserve">    customer’s responsibility</w:t>
      </w:r>
    </w:p>
    <w:sectPr w:rsidR="00B06574" w:rsidRPr="00977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574"/>
    <w:rsid w:val="00205AB9"/>
    <w:rsid w:val="00526191"/>
    <w:rsid w:val="00716B11"/>
    <w:rsid w:val="00811601"/>
    <w:rsid w:val="008E6383"/>
    <w:rsid w:val="00977D61"/>
    <w:rsid w:val="00B0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7356F"/>
  <w15:docId w15:val="{C4FBCC33-A5E8-4C3A-914F-7148000C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160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11601"/>
    <w:rPr>
      <w:rFonts w:ascii="Times New Roman" w:eastAsiaTheme="majorEastAsia" w:hAnsi="Times New Roman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Clark</dc:creator>
  <cp:lastModifiedBy>barb boyer</cp:lastModifiedBy>
  <cp:revision>3</cp:revision>
  <cp:lastPrinted>2014-12-10T22:35:00Z</cp:lastPrinted>
  <dcterms:created xsi:type="dcterms:W3CDTF">2014-12-10T22:36:00Z</dcterms:created>
  <dcterms:modified xsi:type="dcterms:W3CDTF">2023-01-11T19:34:00Z</dcterms:modified>
</cp:coreProperties>
</file>